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FC4BE" w14:textId="77777777" w:rsidR="00BB1B86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  <w:lang w:eastAsia="zh-CN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1</w:t>
      </w:r>
    </w:p>
    <w:p w14:paraId="77B44368" w14:textId="1D4A12BE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Last Friday , Emma and h</w:t>
      </w:r>
      <w:r w:rsidR="00390701">
        <w:rPr>
          <w:rFonts w:ascii="游明朝" w:eastAsia="游明朝" w:hAnsi="游明朝" w:cs="ＭＳ Ｐゴシック" w:hint="eastAsia"/>
          <w:kern w:val="0"/>
          <w:sz w:val="28"/>
          <w:szCs w:val="28"/>
        </w:rPr>
        <w:t>e</w:t>
      </w:r>
      <w:r w:rsidR="00390701">
        <w:rPr>
          <w:rFonts w:ascii="游明朝" w:eastAsia="游明朝" w:hAnsi="游明朝" w:cs="ＭＳ Ｐゴシック"/>
          <w:kern w:val="0"/>
          <w:sz w:val="28"/>
          <w:szCs w:val="28"/>
        </w:rPr>
        <w:t>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colleague David discussed their plans for the weekend .  </w:t>
      </w:r>
    </w:p>
    <w:p w14:paraId="598ADA7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Emma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wanted to go to the mountains , because she goes climbing every Saturday .  </w:t>
      </w:r>
    </w:p>
    <w:p w14:paraId="3EEC512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David had never climbed , but he decided to accompany his colleague Emma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AF27FB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next morning , Emma and David found each other at the foot of the mountain . </w:t>
      </w:r>
    </w:p>
    <w:p w14:paraId="141B5A7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At first , Emma thought that David could not climb easily , </w:t>
      </w:r>
    </w:p>
    <w:p w14:paraId="7869604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because he did not look very strong . But after a few minutes , </w:t>
      </w:r>
    </w:p>
    <w:p w14:paraId="7D9FDC6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managed to move faster than she did .  </w:t>
      </w:r>
    </w:p>
    <w:p w14:paraId="78D786C7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Emma and David finally arrived on top of the mountain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. </w:t>
      </w:r>
    </w:p>
    <w:p w14:paraId="7F5A6A0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That's where they had lunch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4BF2027" w14:textId="68F79218" w:rsidR="00230223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next time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they will go to another area and climb a higher mountain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4DD4302" w14:textId="66C81FE2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 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正解を選んでください。 </w:t>
      </w:r>
    </w:p>
    <w:p w14:paraId="01EAEE4C" w14:textId="2CC1458E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１)　エマとデービットは兄弟である。 </w:t>
      </w:r>
      <w:r w:rsidR="00BB1B86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２)　エマは、３０歳である。 </w:t>
      </w:r>
    </w:p>
    <w:p w14:paraId="0BE6B0DA" w14:textId="109B315C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３)　２人は山のふもとで待ち合わせた。 </w:t>
      </w:r>
      <w:r w:rsidR="00BB1B86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４)　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エマとデービットは山の頂上でランチを食べた。 </w:t>
      </w:r>
    </w:p>
    <w:p w14:paraId="2D3BBE74" w14:textId="431DABD9" w:rsidR="005C0F9F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28"/>
          <w:szCs w:val="2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５)　２人はワインも持って行った。 </w:t>
      </w:r>
      <w:r w:rsidR="00BB1B86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６)　エマとデービットは次回もっと高い山に登ることにした。 </w:t>
      </w:r>
    </w:p>
    <w:p w14:paraId="64566FBC" w14:textId="63095936" w:rsidR="0053302D" w:rsidRDefault="0053302D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28"/>
          <w:szCs w:val="28"/>
        </w:rPr>
      </w:pPr>
    </w:p>
    <w:p w14:paraId="78B04541" w14:textId="1D5DCA3F" w:rsidR="0053302D" w:rsidRDefault="0053302D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28"/>
          <w:szCs w:val="28"/>
        </w:rPr>
      </w:pPr>
    </w:p>
    <w:p w14:paraId="08364519" w14:textId="25058D3A" w:rsidR="0053302D" w:rsidRDefault="0053302D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28"/>
          <w:szCs w:val="28"/>
        </w:rPr>
      </w:pPr>
    </w:p>
    <w:p w14:paraId="6107A5F0" w14:textId="7D75C70B" w:rsidR="0053302D" w:rsidRDefault="0053302D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28"/>
          <w:szCs w:val="28"/>
        </w:rPr>
      </w:pPr>
    </w:p>
    <w:p w14:paraId="2A61EF8D" w14:textId="0A2FC61F" w:rsidR="0053302D" w:rsidRDefault="0053302D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28"/>
          <w:szCs w:val="28"/>
        </w:rPr>
      </w:pPr>
    </w:p>
    <w:p w14:paraId="5E1FA468" w14:textId="171908F6" w:rsidR="00F46B6E" w:rsidRPr="00066169" w:rsidRDefault="00F46B6E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>
        <w:rPr>
          <w:rFonts w:ascii="游明朝" w:eastAsia="游明朝" w:hAnsi="游明朝" w:cs="ＭＳ Ｐゴシック"/>
          <w:noProof/>
          <w:kern w:val="0"/>
          <w:sz w:val="28"/>
          <w:szCs w:val="28"/>
        </w:rPr>
        <w:lastRenderedPageBreak/>
        <w:drawing>
          <wp:inline distT="0" distB="0" distL="0" distR="0" wp14:anchorId="5FD28A04" wp14:editId="0A21A724">
            <wp:extent cx="6638925" cy="934402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2C0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4EFA62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2 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        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Yoshiko is a chocolatier in Geneva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has lived in this city for 15 years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8C6361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When she was a student at the university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made her first trip to Geneva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716810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First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was interested in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the painting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,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560AD8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but finally, it was the Geneva chocolate that she loved the most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   At that time,  </w:t>
      </w:r>
    </w:p>
    <w:p w14:paraId="78ECFE0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decided to become a chocolatier. After finishing her studies in Japan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6DA86B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returned to Geneva to go to the national pastry school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870216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And then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worked in a shop as a pastry chef for nine years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0BD77D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Finally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opened her shop in Geneva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FAAE7F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the early years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  few people came to buy her chocolates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A90DFE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But now she receives two hundred customers a day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2EB17D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正解を選んでください。 </w:t>
      </w:r>
    </w:p>
    <w:p w14:paraId="0FFD271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１)　彼女は画家である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。 </w:t>
      </w:r>
    </w:p>
    <w:p w14:paraId="7DD1240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２)　よし子ちゃんは、４０歳である。 </w:t>
      </w:r>
    </w:p>
    <w:p w14:paraId="5B5FF16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３)　よし子ちゃんは日本の大学を卒業した。 </w:t>
      </w:r>
    </w:p>
    <w:p w14:paraId="0ABC62DF" w14:textId="6D085553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４)　</w:t>
      </w:r>
      <w:r w:rsidR="00BE5A8E"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最初は仕事がうまくいっていなかった。 </w:t>
      </w:r>
    </w:p>
    <w:p w14:paraId="7829BAC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５)　よし子ちゃんは今　多くのお客さんを持っている。 </w:t>
      </w:r>
    </w:p>
    <w:p w14:paraId="6C9482B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867144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5819606" w14:textId="2D681E2A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E59F9A4" w14:textId="2CCACDE3" w:rsidR="00DE48F5" w:rsidRDefault="00DE48F5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B4957FA" w14:textId="77777777" w:rsidR="00DE48F5" w:rsidRPr="00066169" w:rsidRDefault="00DE48F5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</w:p>
    <w:p w14:paraId="176540C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noProof/>
        </w:rPr>
        <w:lastRenderedPageBreak/>
        <w:drawing>
          <wp:inline distT="0" distB="0" distL="0" distR="0" wp14:anchorId="234765E4" wp14:editId="051CA0C4">
            <wp:extent cx="6602400" cy="6609387"/>
            <wp:effectExtent l="0" t="0" r="8255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38" cy="66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27372B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2043DC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7C1F13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64F146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2CFB72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5B2EC7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C25CCF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3             Ken's grandmother is 95 years old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135341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is a very active lady who always wants to do new things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11C22B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Last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she started to study Itaian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F6C571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Her teacher is the boss of an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Italian restaurant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A56D9D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Italian language pleases her a lot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0EED81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She would like to go to Italy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. But Ken's parents are worried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5E4571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They asked Ken if he did not want to go to Italy with her grandmother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3EE402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Ken loves his grandmother and he likes to travel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61F415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is delighted to be able to make this trip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819F959" w14:textId="5FF18083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But he does not speak Italian at all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So he will study it tomorrow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EDC08D7" w14:textId="77777777" w:rsidR="003C368D" w:rsidRPr="00066169" w:rsidRDefault="003C368D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</w:p>
    <w:p w14:paraId="477FB04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正解を選んでください。 </w:t>
      </w:r>
    </w:p>
    <w:p w14:paraId="0E87F03E" w14:textId="755C96F4" w:rsidR="005C0F9F" w:rsidRPr="00066169" w:rsidRDefault="005C0F9F" w:rsidP="003C368D">
      <w:pPr>
        <w:widowControl/>
        <w:ind w:firstLineChars="100" w:firstLine="280"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１)　彼は日本人である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。 </w:t>
      </w:r>
      <w:r w:rsidR="003C368D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　　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２)　彼の祖母は、９０歳である。 </w:t>
      </w:r>
    </w:p>
    <w:p w14:paraId="0B7B5E3C" w14:textId="195120BD" w:rsidR="005C0F9F" w:rsidRPr="00066169" w:rsidRDefault="005C0F9F" w:rsidP="003C368D">
      <w:pPr>
        <w:widowControl/>
        <w:ind w:firstLineChars="100" w:firstLine="280"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３)　ケンは旅行が好きである。 </w:t>
      </w:r>
      <w:r w:rsidR="003C368D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　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４)　ケンはイタリア語を少し話す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。 </w:t>
      </w:r>
    </w:p>
    <w:p w14:paraId="65590066" w14:textId="23110B76" w:rsidR="005C0F9F" w:rsidRPr="00066169" w:rsidRDefault="005C0F9F" w:rsidP="003C368D">
      <w:pPr>
        <w:widowControl/>
        <w:ind w:firstLineChars="100" w:firstLine="280"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５)　ケンは祖父が好きである。 </w:t>
      </w:r>
      <w:r w:rsidR="003C368D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　　　　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６)　ケンは明日からイタリア語を勉強する。 </w:t>
      </w:r>
    </w:p>
    <w:p w14:paraId="227146A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EAF9F2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27A518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99642F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492F96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noProof/>
        </w:rPr>
        <w:lastRenderedPageBreak/>
        <w:drawing>
          <wp:inline distT="0" distB="0" distL="0" distR="0" wp14:anchorId="365036E0" wp14:editId="3E5607A4">
            <wp:extent cx="6631200" cy="6908020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17" cy="692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576ED2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E752AB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FF3984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F24A1E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B63B57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B34956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4                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 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Since his childhood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Noah went to the city library every Saturday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B556D9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this library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met young people of his age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and he often made friends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759D80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Last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there was a fire in the library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which was built of wood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CC24C4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Fortunately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no one died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but the fire destroyed the building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4F52CA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After this accident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the city decided to build a new library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CBF4CC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Noah and his friends wanted to do something to help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1F0372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They asked people to donate books for the library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781492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Finally, many books were donated to the city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that Noah lived in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5E069E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Noah is very happy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  </w:t>
      </w:r>
      <w:r w:rsidRPr="00066169">
        <w:rPr>
          <w:rFonts w:ascii="Times New Roman" w:eastAsia="游明朝" w:hAnsi="Times New Roman" w:cs="Times New Roman"/>
          <w:kern w:val="0"/>
          <w:sz w:val="28"/>
          <w:szCs w:val="28"/>
          <w:lang w:eastAsia="zh-CN"/>
        </w:rPr>
        <w:t> 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new library will open next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D4AE19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正解を選んでください。 </w:t>
      </w:r>
    </w:p>
    <w:p w14:paraId="5C969851" w14:textId="294FED40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１)　ノアは図書館に行ったことがない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。</w:t>
      </w:r>
      <w:r w:rsidR="00EC74FA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  <w:r w:rsidR="00EC74FA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　 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２)　新しい図書館は来年オープンする。 </w:t>
      </w:r>
    </w:p>
    <w:p w14:paraId="72EBCF54" w14:textId="426203DE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３)　ノアは図書館で友達を作った。 </w:t>
      </w:r>
      <w:r w:rsidR="00EC74FA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　　 　 </w:t>
      </w:r>
      <w:r w:rsidR="00EC74FA">
        <w:rPr>
          <w:rFonts w:ascii="Meiryo UI" w:eastAsia="Meiryo UI" w:hAnsi="Meiryo UI" w:cs="ＭＳ Ｐゴシック"/>
          <w:kern w:val="0"/>
          <w:sz w:val="28"/>
          <w:szCs w:val="28"/>
        </w:rPr>
        <w:t xml:space="preserve"> 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４)　ノアの都市は図書館を再建</w:t>
      </w:r>
      <w:r w:rsidR="00191762">
        <w:rPr>
          <w:rFonts w:ascii="Meiryo UI" w:eastAsia="Meiryo UI" w:hAnsi="Meiryo UI" w:cs="ＭＳ Ｐゴシック" w:hint="eastAsia"/>
          <w:kern w:val="0"/>
          <w:sz w:val="28"/>
          <w:szCs w:val="28"/>
        </w:rPr>
        <w:t>する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。 </w:t>
      </w:r>
    </w:p>
    <w:p w14:paraId="7FE1F55A" w14:textId="204D3F14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５)　ノアは毎週土曜日プールに行っていた。 </w:t>
      </w:r>
      <w:r w:rsidR="00EC74FA">
        <w:rPr>
          <w:rFonts w:ascii="Meiryo UI" w:eastAsia="Meiryo UI" w:hAnsi="Meiryo UI" w:cs="ＭＳ Ｐゴシック"/>
          <w:kern w:val="0"/>
          <w:sz w:val="28"/>
          <w:szCs w:val="28"/>
        </w:rPr>
        <w:t xml:space="preserve"> </w:t>
      </w:r>
      <w:r w:rsidR="00EC74FA">
        <w:rPr>
          <w:rFonts w:ascii="Meiryo UI" w:eastAsia="Meiryo UI" w:hAnsi="Meiryo UI" w:cs="ＭＳ Ｐゴシック" w:hint="eastAsia"/>
          <w:kern w:val="0"/>
          <w:sz w:val="28"/>
          <w:szCs w:val="28"/>
        </w:rPr>
        <w:t xml:space="preserve">　</w:t>
      </w:r>
      <w:r w:rsidRPr="00066169">
        <w:rPr>
          <w:rFonts w:ascii="Meiryo UI" w:eastAsia="Meiryo UI" w:hAnsi="Meiryo UI" w:cs="ＭＳ Ｐゴシック" w:hint="eastAsia"/>
          <w:kern w:val="0"/>
          <w:sz w:val="28"/>
          <w:szCs w:val="28"/>
        </w:rPr>
        <w:t>６)　多くの本が図書館に寄付された。 </w:t>
      </w:r>
    </w:p>
    <w:p w14:paraId="1A8E8D6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9D3B79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A37939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1250ED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noProof/>
        </w:rPr>
        <w:lastRenderedPageBreak/>
        <w:drawing>
          <wp:inline distT="0" distB="0" distL="0" distR="0" wp14:anchorId="056FF75F" wp14:editId="3371B45B">
            <wp:extent cx="6580800" cy="5939280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23" cy="59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5B7675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  </w:t>
      </w:r>
    </w:p>
    <w:p w14:paraId="2804132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He </w:t>
      </w:r>
      <w:r w:rsidRPr="00066169">
        <w:rPr>
          <w:rFonts w:ascii="游明朝" w:eastAsia="游明朝" w:hAnsi="游明朝" w:cs="ＭＳ Ｐゴシック" w:hint="eastAsia"/>
          <w:color w:val="7030A0"/>
          <w:kern w:val="0"/>
          <w:sz w:val="44"/>
          <w:szCs w:val="44"/>
        </w:rPr>
        <w:t>looked</w:t>
      </w: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 </w:t>
      </w:r>
      <w:r w:rsidRPr="00066169">
        <w:rPr>
          <w:rFonts w:ascii="游明朝" w:eastAsia="游明朝" w:hAnsi="游明朝" w:cs="ＭＳ Ｐゴシック" w:hint="eastAsia"/>
          <w:color w:val="FF0000"/>
          <w:kern w:val="0"/>
          <w:sz w:val="44"/>
          <w:szCs w:val="44"/>
        </w:rPr>
        <w:t>at</w:t>
      </w: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 her.    </w:t>
      </w:r>
      <w:r w:rsidRPr="00066169">
        <w:rPr>
          <w:rFonts w:ascii="Meiryo UI" w:eastAsia="Meiryo UI" w:hAnsi="Meiryo UI" w:cs="ＭＳ Ｐゴシック" w:hint="eastAsia"/>
          <w:kern w:val="0"/>
          <w:sz w:val="44"/>
          <w:szCs w:val="44"/>
        </w:rPr>
        <w:t>彼は彼女</w:t>
      </w:r>
      <w:r w:rsidRPr="00066169">
        <w:rPr>
          <w:rFonts w:ascii="Meiryo UI" w:eastAsia="Meiryo UI" w:hAnsi="Meiryo UI" w:cs="ＭＳ Ｐゴシック" w:hint="eastAsia"/>
          <w:color w:val="FF0000"/>
          <w:kern w:val="0"/>
          <w:sz w:val="44"/>
          <w:szCs w:val="44"/>
        </w:rPr>
        <w:t>を</w:t>
      </w:r>
      <w:r w:rsidRPr="00066169">
        <w:rPr>
          <w:rFonts w:ascii="Meiryo UI" w:eastAsia="Meiryo UI" w:hAnsi="Meiryo UI" w:cs="ＭＳ Ｐゴシック" w:hint="eastAsia"/>
          <w:color w:val="7030A0"/>
          <w:kern w:val="0"/>
          <w:sz w:val="44"/>
          <w:szCs w:val="44"/>
        </w:rPr>
        <w:t>見た</w:t>
      </w: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。　　  </w:t>
      </w:r>
      <w:r w:rsidRPr="00066169">
        <w:rPr>
          <w:rFonts w:ascii="Meiryo UI" w:eastAsia="Meiryo UI" w:hAnsi="Meiryo UI" w:cs="ＭＳ Ｐゴシック" w:hint="eastAsia"/>
          <w:kern w:val="0"/>
          <w:sz w:val="44"/>
          <w:szCs w:val="44"/>
        </w:rPr>
        <w:t>自動詞 </w:t>
      </w:r>
    </w:p>
    <w:p w14:paraId="3F60836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He </w:t>
      </w:r>
      <w:r w:rsidRPr="00066169">
        <w:rPr>
          <w:rFonts w:ascii="游明朝" w:eastAsia="游明朝" w:hAnsi="游明朝" w:cs="ＭＳ Ｐゴシック" w:hint="eastAsia"/>
          <w:color w:val="7030A0"/>
          <w:kern w:val="0"/>
          <w:sz w:val="44"/>
          <w:szCs w:val="44"/>
        </w:rPr>
        <w:t>saw</w:t>
      </w: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 her.　　　  </w:t>
      </w:r>
      <w:r w:rsidRPr="00066169">
        <w:rPr>
          <w:rFonts w:ascii="Meiryo UI" w:eastAsia="Meiryo UI" w:hAnsi="Meiryo UI" w:cs="ＭＳ Ｐゴシック" w:hint="eastAsia"/>
          <w:kern w:val="0"/>
          <w:sz w:val="44"/>
          <w:szCs w:val="44"/>
        </w:rPr>
        <w:t>彼は彼女</w:t>
      </w:r>
      <w:r w:rsidRPr="00066169">
        <w:rPr>
          <w:rFonts w:ascii="Meiryo UI" w:eastAsia="Meiryo UI" w:hAnsi="Meiryo UI" w:cs="ＭＳ Ｐゴシック" w:hint="eastAsia"/>
          <w:color w:val="7030A0"/>
          <w:kern w:val="0"/>
          <w:sz w:val="44"/>
          <w:szCs w:val="44"/>
        </w:rPr>
        <w:t>を見た</w:t>
      </w:r>
      <w:r w:rsidRPr="00066169">
        <w:rPr>
          <w:rFonts w:ascii="游明朝" w:eastAsia="游明朝" w:hAnsi="游明朝" w:cs="ＭＳ Ｐゴシック" w:hint="eastAsia"/>
          <w:kern w:val="0"/>
          <w:sz w:val="44"/>
          <w:szCs w:val="44"/>
        </w:rPr>
        <w:t xml:space="preserve">。　　  </w:t>
      </w:r>
      <w:r w:rsidRPr="00066169">
        <w:rPr>
          <w:rFonts w:ascii="Meiryo UI" w:eastAsia="Meiryo UI" w:hAnsi="Meiryo UI" w:cs="ＭＳ Ｐゴシック" w:hint="eastAsia"/>
          <w:kern w:val="0"/>
          <w:sz w:val="44"/>
          <w:szCs w:val="44"/>
        </w:rPr>
        <w:t>他動詞 </w:t>
      </w:r>
    </w:p>
    <w:p w14:paraId="749D1ED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AB6037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3AEC2F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27A716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E5E011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5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           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Each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the Morton family spends their summer holidays abroad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75CCCC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Last year, they went to the United States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E29176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But this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it is difficult for them to go abroad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973C93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Because Ms. Morton lost her job last month </w:t>
      </w:r>
    </w:p>
    <w:p w14:paraId="49FA69E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and that her husband has less and less work in his factory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6BD2AC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Finally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they decided to travel only a week in German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21F74D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children are not happy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BD2B77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If this situation continues , the Morton will not be able to go on vacation next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DD656F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2D3BED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04D081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63B0C0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248530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BA7585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DF4DF0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61D6FE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259DE2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CAB9E8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EEEB67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6DB610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9271DC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CAEC81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</w:t>
      </w:r>
      <w:r w:rsidRPr="00066169">
        <w:rPr>
          <w:noProof/>
        </w:rPr>
        <w:drawing>
          <wp:inline distT="0" distB="0" distL="0" distR="0" wp14:anchorId="2C20CD6B" wp14:editId="01754ADB">
            <wp:extent cx="6583160" cy="6127200"/>
            <wp:effectExtent l="0" t="0" r="8255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62" cy="61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83E0D6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F95822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5AF32E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D40200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01AA10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89FC78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73396F9" w14:textId="77777777" w:rsidR="00790A52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  <w:lang w:eastAsia="zh-CN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6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    </w:t>
      </w:r>
    </w:p>
    <w:p w14:paraId="14B68546" w14:textId="0D88E130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Since September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Ken's father has been teaching English at a university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Tokyo.  </w:t>
      </w:r>
    </w:p>
    <w:p w14:paraId="3923923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rented a house near the university and he lives there with his whole family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4AE16C3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Ken is 19 years old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. He goes to a Japanese college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5AC003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works well and he started playing baseball in the college club after school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290515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has a lot of friends in this club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58D1B8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Thanks to them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speaks better and better Japanese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166927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only problem is that at night, at home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is too tired to finish his homework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70DB97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Sometimes he falls asleep right after dinner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7560B90" w14:textId="77777777" w:rsidR="00790A52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  <w:lang w:eastAsia="zh-CN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So he decided to get up at 5 o'clock in the morning to do homework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  </w:t>
      </w:r>
    </w:p>
    <w:p w14:paraId="74901890" w14:textId="7133B28F" w:rsidR="005C0F9F" w:rsidRPr="00066169" w:rsidRDefault="005C0F9F" w:rsidP="00624EC4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It works well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70B377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As he can concentrate better than the evening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finishes his homework faster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45B7A1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46898F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BC1A4F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EE31C2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9BCF93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1B25B8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26EE12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2C0601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9336B2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1B820B5" w14:textId="77AC8B39" w:rsidR="005C0F9F" w:rsidRPr="00066169" w:rsidRDefault="0070134E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>
        <w:rPr>
          <w:rFonts w:ascii="游明朝" w:eastAsia="游明朝" w:hAnsi="游明朝" w:cs="ＭＳ Ｐゴシック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4914947A" wp14:editId="77AB56ED">
            <wp:extent cx="6638925" cy="6274435"/>
            <wp:effectExtent l="0" t="0" r="952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7AE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C35A2EC" w14:textId="3165F515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F77E558" w14:textId="25A63C15" w:rsidR="0070134E" w:rsidRDefault="0070134E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55BC6AB" w14:textId="5CE1948B" w:rsidR="0070134E" w:rsidRDefault="0070134E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550C6D3D" w14:textId="58C7A7B5" w:rsidR="0070134E" w:rsidRDefault="0070134E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E79AFD4" w14:textId="1D5B597F" w:rsidR="0070134E" w:rsidRDefault="0070134E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54850BD1" w14:textId="0F2330FD" w:rsidR="0070134E" w:rsidRDefault="0070134E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00B7DD0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7       Paul lives in a small town</w:t>
      </w:r>
      <w:r>
        <w:rPr>
          <w:rFonts w:ascii="游明朝" w:eastAsia="游明朝" w:hAnsi="游明朝" w:cs="ＭＳ Ｐゴシック"/>
          <w:color w:val="7030A0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8A800B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is always very busy and sometimes works even</w:t>
      </w:r>
      <w:r>
        <w:rPr>
          <w:rFonts w:ascii="游明朝" w:eastAsia="游明朝" w:hAnsi="游明朝" w:cs="ＭＳ Ｐゴシック"/>
          <w:color w:val="7030A0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on weekends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030EAF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When he is not working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listens to music</w:t>
      </w:r>
      <w:r>
        <w:rPr>
          <w:rFonts w:ascii="游明朝" w:eastAsia="游明朝" w:hAnsi="游明朝" w:cs="ＭＳ Ｐゴシック"/>
          <w:color w:val="7030A0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at home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FB1D8D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likes classical music a lot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4D84B3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If there was a concert hall in his city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would go several time</w:t>
      </w:r>
      <w:r>
        <w:rPr>
          <w:rFonts w:ascii="游明朝" w:eastAsia="游明朝" w:hAnsi="游明朝" w:cs="ＭＳ Ｐゴシック"/>
          <w:kern w:val="0"/>
          <w:sz w:val="28"/>
          <w:szCs w:val="28"/>
        </w:rPr>
        <w:t>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a year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8CAE6F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For a long time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dreams of going to the concert</w:t>
      </w:r>
      <w:r>
        <w:rPr>
          <w:rFonts w:ascii="游明朝" w:eastAsia="游明朝" w:hAnsi="游明朝" w:cs="ＭＳ Ｐゴシック"/>
          <w:color w:val="7030A0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Tokyo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B0C0F22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At the beginning of March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he asked for a week of vacation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  <w:r>
        <w:rPr>
          <w:rFonts w:ascii="Meiryo UI" w:eastAsia="Meiryo UI" w:hAnsi="Meiryo UI" w:cs="ＭＳ Ｐゴシック" w:hint="eastAsia"/>
          <w:kern w:val="0"/>
          <w:sz w:val="18"/>
          <w:szCs w:val="18"/>
        </w:rPr>
        <w:t xml:space="preserve"> </w:t>
      </w:r>
      <w:r>
        <w:rPr>
          <w:rFonts w:ascii="Meiryo UI" w:eastAsia="Meiryo UI" w:hAnsi="Meiryo UI" w:cs="ＭＳ Ｐゴシック"/>
          <w:kern w:val="0"/>
          <w:sz w:val="18"/>
          <w:szCs w:val="18"/>
        </w:rPr>
        <w:t xml:space="preserve">   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But </w:t>
      </w:r>
    </w:p>
    <w:p w14:paraId="18AD976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could only take three days at the end of the following month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. Before leaving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695C3E6" w14:textId="77777777" w:rsidR="005C0F9F" w:rsidRPr="00D055E6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found the concert of a great orchestra</w:t>
      </w:r>
      <w:r>
        <w:rPr>
          <w:rFonts w:ascii="游明朝" w:eastAsia="游明朝" w:hAnsi="游明朝" w:cs="ＭＳ Ｐゴシック"/>
          <w:color w:val="7030A0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which took place during his stay in Tokyo</w:t>
      </w:r>
      <w:r>
        <w:rPr>
          <w:rFonts w:ascii="游明朝" w:eastAsia="游明朝" w:hAnsi="游明朝" w:cs="ＭＳ Ｐゴシック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A892FF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Unfortunately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we could no longer reserve places on the Internet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C01CF4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day of his arrival in Tokyo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C7A9C2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went to the ticket office</w:t>
      </w:r>
      <w:r>
        <w:rPr>
          <w:rFonts w:ascii="游明朝" w:eastAsia="游明朝" w:hAnsi="游明朝" w:cs="ＭＳ Ｐゴシック"/>
          <w:color w:val="7030A0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the concert hall and managed to buy a ticket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6C4920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E23E46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1FEEC0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BB2D9C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759C1C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96C779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133C1F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9A4840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76A114E" w14:textId="66427665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424AC27" w14:textId="06B6153B" w:rsidR="005C0F9F" w:rsidRPr="00066169" w:rsidRDefault="00420AAB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>
        <w:rPr>
          <w:rFonts w:ascii="游明朝" w:eastAsia="游明朝" w:hAnsi="游明朝" w:cs="ＭＳ Ｐゴシック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10A04205" wp14:editId="72D22D1F">
            <wp:extent cx="6638925" cy="6809740"/>
            <wp:effectExtent l="0" t="0" r="952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FE2A" w14:textId="77777777" w:rsidR="008F0E1A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B11DC79" w14:textId="77777777" w:rsidR="008F0E1A" w:rsidRDefault="008F0E1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42B033D3" w14:textId="77777777" w:rsidR="008F0E1A" w:rsidRDefault="008F0E1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141BEAAE" w14:textId="77777777" w:rsidR="008F0E1A" w:rsidRDefault="008F0E1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368A0B62" w14:textId="77777777" w:rsidR="008F0E1A" w:rsidRDefault="008F0E1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CF31D57" w14:textId="77777777" w:rsidR="008F0E1A" w:rsidRDefault="008F0E1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DED2D08" w14:textId="68E38F08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8                  I live in a small village since my childhood . </w:t>
      </w:r>
    </w:p>
    <w:p w14:paraId="0EE57615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There are beautiful mountains around this village . Several rivers flow . </w:t>
      </w:r>
    </w:p>
    <w:p w14:paraId="13EFC5F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 walk in the forest every morning before going to school .  I enjoy nature .  </w:t>
      </w:r>
    </w:p>
    <w:p w14:paraId="70897EDF" w14:textId="2AC5660C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Last month ,when I walked by the lake , there were some birds that I did not know .   </w:t>
      </w:r>
    </w:p>
    <w:p w14:paraId="65D5266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next day I went to the library in my town . </w:t>
      </w:r>
    </w:p>
    <w:p w14:paraId="3D2FEF5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According to one book , these birds normally live further south . </w:t>
      </w:r>
    </w:p>
    <w:p w14:paraId="72FE1BAB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So they had gone up here , to the north !     Last week, in the forest , </w:t>
      </w:r>
    </w:p>
    <w:p w14:paraId="1978765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 discovered three species of butterflies that I had never seen here. </w:t>
      </w:r>
    </w:p>
    <w:p w14:paraId="3D61C8BE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These butterflies come from the south too.  Now, I am also looking for new plants . </w:t>
      </w:r>
    </w:p>
    <w:p w14:paraId="6B5EFDA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And I started to take the temperature in this forest . One says </w:t>
      </w:r>
    </w:p>
    <w:p w14:paraId="36351D2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that the movement of animals and plants has a certain relation with temperature . </w:t>
      </w:r>
    </w:p>
    <w:p w14:paraId="2EACFB6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D36414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57392A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DCE7B5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55EB4EA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D4F359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2C7F81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C85452D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FBB996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AF7E36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</w:t>
      </w:r>
      <w:r w:rsidRPr="00066169">
        <w:rPr>
          <w:noProof/>
        </w:rPr>
        <w:drawing>
          <wp:inline distT="0" distB="0" distL="0" distR="0" wp14:anchorId="6F6734B9" wp14:editId="655EA174">
            <wp:extent cx="6537600" cy="729560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94" cy="73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2DB8CA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BAEEEC1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  <w:r w:rsidRPr="00066169">
        <w:rPr>
          <w:rFonts w:ascii="游明朝" w:eastAsia="游明朝" w:hAnsi="游明朝" w:cs="ＭＳ Ｐゴシック" w:hint="eastAsia"/>
          <w:color w:val="002060"/>
          <w:kern w:val="0"/>
          <w:sz w:val="28"/>
          <w:szCs w:val="28"/>
          <w:lang w:eastAsia="zh-CN"/>
        </w:rPr>
        <w:t xml:space="preserve">     </w:t>
      </w:r>
      <w:r w:rsidRPr="00066169">
        <w:rPr>
          <w:rFonts w:ascii="游明朝" w:eastAsia="游明朝" w:hAnsi="游明朝" w:cs="ＭＳ Ｐゴシック" w:hint="eastAsia"/>
          <w:color w:val="002060"/>
          <w:kern w:val="0"/>
          <w:sz w:val="28"/>
          <w:szCs w:val="28"/>
        </w:rPr>
        <w:t xml:space="preserve">　　　　　　</w:t>
      </w:r>
      <w:r w:rsidRPr="00066169">
        <w:rPr>
          <w:rFonts w:ascii="游明朝" w:eastAsia="游明朝" w:hAnsi="游明朝" w:cs="ＭＳ Ｐゴシック" w:hint="eastAsia"/>
          <w:color w:val="002060"/>
          <w:kern w:val="0"/>
          <w:sz w:val="28"/>
          <w:szCs w:val="28"/>
          <w:lang w:eastAsia="zh-CN"/>
        </w:rPr>
        <w:t>           </w:t>
      </w:r>
      <w:r w:rsidRPr="00066169">
        <w:rPr>
          <w:rFonts w:ascii="游明朝" w:eastAsia="游明朝" w:hAnsi="游明朝" w:cs="ＭＳ Ｐゴシック" w:hint="eastAsia"/>
          <w:color w:val="002060"/>
          <w:kern w:val="0"/>
          <w:sz w:val="28"/>
          <w:szCs w:val="28"/>
        </w:rPr>
        <w:t> </w:t>
      </w:r>
    </w:p>
    <w:p w14:paraId="710A3C06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0ADB12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2732D6C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7A23770" w14:textId="77777777" w:rsidR="005C0F9F" w:rsidRPr="00C92CF0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9 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                  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Ethan, his wife and their son used to love watching TV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535AE2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They spent more than five hours a day in front of the television  </w:t>
      </w:r>
    </w:p>
    <w:p w14:paraId="07673902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and stayed late at night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 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But today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they do not look at it  anymore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  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E02BA99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Last month, they moved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their new apartment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television did not work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  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69BD544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the evening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to pass the time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,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F55FED5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  <w:lang w:eastAsia="zh-CN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Ethan and his family read books and they enjoyed this quiet evening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   </w:t>
      </w:r>
    </w:p>
    <w:p w14:paraId="411DF43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Ethan thought  </w:t>
      </w:r>
    </w:p>
    <w:p w14:paraId="352EBCB8" w14:textId="19405E3C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that television was not so important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and he decided not to look at </w:t>
      </w:r>
      <w:r w:rsidR="0064441F">
        <w:rPr>
          <w:rFonts w:ascii="游明朝" w:eastAsia="游明朝" w:hAnsi="游明朝" w:cs="ＭＳ Ｐゴシック" w:hint="eastAsia"/>
          <w:kern w:val="0"/>
          <w:sz w:val="28"/>
          <w:szCs w:val="28"/>
        </w:rPr>
        <w:t>i</w:t>
      </w:r>
      <w:r w:rsidR="0064441F">
        <w:rPr>
          <w:rFonts w:ascii="游明朝" w:eastAsia="游明朝" w:hAnsi="游明朝" w:cs="ＭＳ Ｐゴシック"/>
          <w:kern w:val="0"/>
          <w:sz w:val="28"/>
          <w:szCs w:val="28"/>
        </w:rPr>
        <w:t>t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anymore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D0AB768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 next day, he talked about his idea to his wife and son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.  Both agreed with him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7F2B0571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Now they read more books than before and they go to bed early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07CB923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3BD73B92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4B15314C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0711019C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32777EB6" w14:textId="414F6C3D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noProof/>
          <w:kern w:val="0"/>
          <w:sz w:val="28"/>
          <w:szCs w:val="28"/>
        </w:rPr>
      </w:pPr>
    </w:p>
    <w:p w14:paraId="1EF83668" w14:textId="0E0753DF" w:rsidR="005D0E44" w:rsidRDefault="005D0E44" w:rsidP="005C0F9F">
      <w:pPr>
        <w:widowControl/>
        <w:jc w:val="left"/>
        <w:textAlignment w:val="baseline"/>
        <w:rPr>
          <w:rFonts w:ascii="游明朝" w:eastAsia="游明朝" w:hAnsi="游明朝" w:cs="ＭＳ Ｐゴシック"/>
          <w:noProof/>
          <w:kern w:val="0"/>
          <w:sz w:val="28"/>
          <w:szCs w:val="28"/>
        </w:rPr>
      </w:pPr>
    </w:p>
    <w:p w14:paraId="4A2946FD" w14:textId="2C953280" w:rsidR="005D0E44" w:rsidRDefault="005D0E44" w:rsidP="005C0F9F">
      <w:pPr>
        <w:widowControl/>
        <w:jc w:val="left"/>
        <w:textAlignment w:val="baseline"/>
        <w:rPr>
          <w:rFonts w:ascii="游明朝" w:eastAsia="游明朝" w:hAnsi="游明朝" w:cs="ＭＳ Ｐゴシック"/>
          <w:noProof/>
          <w:kern w:val="0"/>
          <w:sz w:val="28"/>
          <w:szCs w:val="28"/>
        </w:rPr>
      </w:pPr>
    </w:p>
    <w:p w14:paraId="72BF2320" w14:textId="29B37F88" w:rsidR="005D0E44" w:rsidRDefault="005D0E44" w:rsidP="005C0F9F">
      <w:pPr>
        <w:widowControl/>
        <w:jc w:val="left"/>
        <w:textAlignment w:val="baseline"/>
        <w:rPr>
          <w:rFonts w:ascii="游明朝" w:eastAsia="游明朝" w:hAnsi="游明朝" w:cs="ＭＳ Ｐゴシック"/>
          <w:noProof/>
          <w:kern w:val="0"/>
          <w:sz w:val="28"/>
          <w:szCs w:val="28"/>
        </w:rPr>
      </w:pPr>
    </w:p>
    <w:p w14:paraId="66305673" w14:textId="67717602" w:rsidR="005D0E44" w:rsidRDefault="005D0E44" w:rsidP="005C0F9F">
      <w:pPr>
        <w:widowControl/>
        <w:jc w:val="left"/>
        <w:textAlignment w:val="baseline"/>
        <w:rPr>
          <w:rFonts w:ascii="游明朝" w:eastAsia="游明朝" w:hAnsi="游明朝" w:cs="ＭＳ Ｐゴシック"/>
          <w:noProof/>
          <w:kern w:val="0"/>
          <w:sz w:val="28"/>
          <w:szCs w:val="28"/>
        </w:rPr>
      </w:pPr>
    </w:p>
    <w:p w14:paraId="06C90AB7" w14:textId="6F3BA3C7" w:rsidR="005D0E44" w:rsidRDefault="007873CB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>
        <w:rPr>
          <w:rFonts w:ascii="游明朝" w:eastAsia="游明朝" w:hAnsi="游明朝" w:cs="ＭＳ Ｐゴシック"/>
          <w:noProof/>
          <w:kern w:val="0"/>
          <w:sz w:val="28"/>
          <w:szCs w:val="28"/>
        </w:rPr>
        <w:lastRenderedPageBreak/>
        <w:drawing>
          <wp:inline distT="0" distB="0" distL="0" distR="0" wp14:anchorId="5E06F4BD" wp14:editId="60245E65">
            <wp:extent cx="6645910" cy="9157970"/>
            <wp:effectExtent l="0" t="0" r="254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5E1E" w14:textId="344ADEF6" w:rsidR="00393BBD" w:rsidRPr="00BC1047" w:rsidRDefault="00393BBD" w:rsidP="00CE2D12">
      <w:pPr>
        <w:widowControl/>
        <w:jc w:val="left"/>
        <w:textAlignment w:val="baseline"/>
        <w:rPr>
          <w:rFonts w:asciiTheme="minorEastAsia" w:hAnsiTheme="minorEastAsia" w:cs="ＭＳ Ｐゴシック"/>
          <w:color w:val="002060"/>
          <w:kern w:val="0"/>
          <w:sz w:val="28"/>
          <w:szCs w:val="28"/>
        </w:rPr>
      </w:pPr>
    </w:p>
    <w:p w14:paraId="177F7967" w14:textId="78BE9133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  <w:lang w:eastAsia="zh-CN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</w:t>
      </w:r>
      <w:bookmarkStart w:id="0" w:name="_Hlk108981829"/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10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  </w:t>
      </w:r>
    </w:p>
    <w:p w14:paraId="10613485" w14:textId="77777777" w:rsidR="005C0F9F" w:rsidRDefault="005C0F9F" w:rsidP="005C0F9F">
      <w:pPr>
        <w:widowControl/>
        <w:ind w:firstLineChars="200" w:firstLine="560"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    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 am a clown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. I go to the hospital every Tuesday to make sick children laugh.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> 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AA162E9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  Switzerland , there are more than 75 clowns like me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B5A327B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We regularly visit several hospitals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AF478D1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We give children the opportunity to laugh, sing and dance. </w:t>
      </w:r>
    </w:p>
    <w:p w14:paraId="53E62D1F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Having fun with us, they may be able to forget their illness for a few moments. </w:t>
      </w:r>
    </w:p>
    <w:p w14:paraId="6ACAF407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 spend in the rooms with one of my colleagues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40F0DC7A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Depending on the room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we change our program. </w:t>
      </w:r>
    </w:p>
    <w:p w14:paraId="09B49886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Anything is possible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: a simple hello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a funny song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or a small play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0A2F9B4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Doctors are happy with our work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269EFFAA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They think we are allowing children to better fight the disease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C8CB380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We work with them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  <w:lang w:eastAsia="zh-CN"/>
        </w:rPr>
        <w:t xml:space="preserve"> .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5CCEFACF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B78B1B7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30467D24" w14:textId="77777777" w:rsidR="005C0F9F" w:rsidRPr="00066169" w:rsidRDefault="005C0F9F" w:rsidP="005C0F9F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1B3BA8BE" w14:textId="25C81750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</w:p>
    <w:p w14:paraId="08332D7C" w14:textId="2E64A439" w:rsidR="002134ED" w:rsidRDefault="002134E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65FCDEB2" w14:textId="6A0CCE5E" w:rsidR="002134ED" w:rsidRDefault="007162C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>
        <w:rPr>
          <w:rFonts w:ascii="游明朝" w:eastAsia="游明朝" w:hAnsi="游明朝" w:cs="ＭＳ Ｐゴシック"/>
          <w:noProof/>
          <w:kern w:val="0"/>
          <w:sz w:val="28"/>
          <w:szCs w:val="28"/>
        </w:rPr>
        <w:lastRenderedPageBreak/>
        <w:drawing>
          <wp:inline distT="0" distB="0" distL="0" distR="0" wp14:anchorId="0855DC18" wp14:editId="0A7BEB2E">
            <wp:extent cx="6645910" cy="9114790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5A84" w14:textId="4EFA057F" w:rsidR="002134ED" w:rsidRDefault="002134E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38381E1F" w14:textId="77777777" w:rsidR="00AF18A1" w:rsidRDefault="00AF18A1" w:rsidP="00AF18A1">
      <w:pPr>
        <w:widowControl/>
        <w:jc w:val="left"/>
        <w:textAlignment w:val="baseline"/>
        <w:rPr>
          <w:rFonts w:ascii="Times New Roman" w:eastAsia="游明朝" w:hAnsi="Times New Roman" w:cs="Times New Roman"/>
          <w:kern w:val="0"/>
          <w:sz w:val="28"/>
          <w:szCs w:val="28"/>
          <w:lang w:eastAsia="zh-CN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 xml:space="preserve">   11   </w:t>
      </w:r>
      <w:r w:rsidRPr="00066169">
        <w:rPr>
          <w:rFonts w:ascii="Times New Roman" w:eastAsia="游明朝" w:hAnsi="Times New Roman" w:cs="Times New Roman"/>
          <w:kern w:val="0"/>
          <w:sz w:val="28"/>
          <w:szCs w:val="28"/>
          <w:lang w:eastAsia="zh-CN"/>
        </w:rPr>
        <w:t>        </w:t>
      </w:r>
    </w:p>
    <w:p w14:paraId="7E671D82" w14:textId="4759FE2F" w:rsidR="00AF18A1" w:rsidRPr="00AF18A1" w:rsidRDefault="00AF18A1" w:rsidP="00AF18A1">
      <w:pPr>
        <w:widowControl/>
        <w:ind w:firstLineChars="200" w:firstLine="560"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I like painting . </w:t>
      </w:r>
      <w:r>
        <w:rPr>
          <w:rFonts w:ascii="游明朝" w:eastAsia="游明朝" w:hAnsi="游明朝" w:cs="ＭＳ Ｐゴシック"/>
          <w:kern w:val="0"/>
          <w:sz w:val="28"/>
          <w:szCs w:val="28"/>
        </w:rPr>
        <w:t>Sometimes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I go to the countryside to paint landscapes .</w:t>
      </w:r>
    </w:p>
    <w:p w14:paraId="54E40B52" w14:textId="77777777" w:rsidR="00AF18A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My </w:t>
      </w:r>
      <w:r>
        <w:rPr>
          <w:rFonts w:ascii="游明朝" w:eastAsia="游明朝" w:hAnsi="游明朝" w:cs="ＭＳ Ｐゴシック"/>
          <w:kern w:val="0"/>
          <w:sz w:val="28"/>
          <w:szCs w:val="28"/>
        </w:rPr>
        <w:t xml:space="preserve">wife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, who adores my paintings , always tells me : </w:t>
      </w:r>
    </w:p>
    <w:p w14:paraId="23E6B086" w14:textId="77777777" w:rsidR="00A9366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"You have to make an exhibition! " For </w:t>
      </w:r>
      <w:r>
        <w:rPr>
          <w:rFonts w:ascii="游明朝" w:eastAsia="游明朝" w:hAnsi="游明朝" w:cs="ＭＳ Ｐゴシック"/>
          <w:kern w:val="0"/>
          <w:sz w:val="28"/>
          <w:szCs w:val="28"/>
        </w:rPr>
        <w:t xml:space="preserve">six months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, I searched for a place </w:t>
      </w:r>
    </w:p>
    <w:p w14:paraId="3BD260C4" w14:textId="77777777" w:rsidR="00A9366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to exhibit my works . There are of course some galleries in the city </w:t>
      </w:r>
    </w:p>
    <w:p w14:paraId="0F80CE92" w14:textId="77777777" w:rsidR="00A9366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where </w:t>
      </w:r>
      <w:r>
        <w:rPr>
          <w:rFonts w:ascii="游明朝" w:eastAsia="游明朝" w:hAnsi="游明朝" w:cs="ＭＳ Ｐゴシック"/>
          <w:kern w:val="0"/>
          <w:sz w:val="28"/>
          <w:szCs w:val="28"/>
        </w:rPr>
        <w:t>we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live ,  but it is too expensive to rent one . One day , </w:t>
      </w:r>
    </w:p>
    <w:p w14:paraId="5FCC5372" w14:textId="5B81712F" w:rsidR="00AF18A1" w:rsidRPr="00AF18A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 friend told me about a cafe where you could exhibit for free . </w:t>
      </w:r>
    </w:p>
    <w:p w14:paraId="63DB408B" w14:textId="32C7FB20" w:rsidR="00AF18A1" w:rsidRPr="00AF18A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In this café , many customers are interested in art . </w:t>
      </w:r>
    </w:p>
    <w:p w14:paraId="5B3F5239" w14:textId="77777777" w:rsidR="00A9366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They can look at pictures or photos  while having a drink , </w:t>
      </w:r>
    </w:p>
    <w:p w14:paraId="50EE6003" w14:textId="2742404E" w:rsidR="00AF18A1" w:rsidRPr="00AF18A1" w:rsidRDefault="00AF18A1" w:rsidP="00AF18A1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and buy the works that they like .  I will soon have my first exhibition in this cafe . </w:t>
      </w:r>
    </w:p>
    <w:p w14:paraId="63E63133" w14:textId="77777777" w:rsidR="00AF18A1" w:rsidRPr="00066169" w:rsidRDefault="00AF18A1" w:rsidP="00AF18A1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I'm happy to meet people who love painting . </w:t>
      </w:r>
    </w:p>
    <w:p w14:paraId="154027C8" w14:textId="77777777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5942D9E7" w14:textId="1B3F0293" w:rsidR="005C0F9F" w:rsidRDefault="005C0F9F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5B528DE7" w14:textId="091AC238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62999604" w14:textId="391CEFB8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26253EA3" w14:textId="7DE0B00E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2FCEF5CF" w14:textId="31B8CF41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19F3CE47" w14:textId="38BC560F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0739D6C" w14:textId="610AEFD6" w:rsidR="00417EDF" w:rsidRDefault="0002454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>
        <w:rPr>
          <w:rFonts w:ascii="游明朝" w:eastAsia="游明朝" w:hAnsi="游明朝" w:cs="ＭＳ Ｐゴシック"/>
          <w:noProof/>
          <w:kern w:val="0"/>
          <w:sz w:val="28"/>
          <w:szCs w:val="28"/>
        </w:rPr>
        <w:lastRenderedPageBreak/>
        <w:drawing>
          <wp:inline distT="0" distB="0" distL="0" distR="0" wp14:anchorId="7B9FD282" wp14:editId="4BACA17F">
            <wp:extent cx="6645910" cy="9225915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31B7" w14:textId="77777777" w:rsidR="0002454A" w:rsidRDefault="0002454A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7B32409F" w14:textId="525BBEAD" w:rsidR="00D451EB" w:rsidRDefault="00AF18A1" w:rsidP="00D451EB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lastRenderedPageBreak/>
        <w:t> </w:t>
      </w:r>
      <w:r w:rsidR="005C0F9F"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</w:t>
      </w:r>
      <w:r w:rsidR="00D451EB"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12              This year we have a new English teacher . </w:t>
      </w:r>
      <w:r w:rsidR="00D451EB">
        <w:rPr>
          <w:rFonts w:ascii="游明朝" w:eastAsia="游明朝" w:hAnsi="游明朝" w:cs="ＭＳ Ｐゴシック"/>
          <w:kern w:val="0"/>
          <w:sz w:val="28"/>
          <w:szCs w:val="28"/>
        </w:rPr>
        <w:t xml:space="preserve">  </w:t>
      </w:r>
      <w:r w:rsidR="00D451EB"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His name is </w:t>
      </w:r>
      <w:r w:rsidR="00D451EB">
        <w:rPr>
          <w:rFonts w:ascii="游明朝" w:eastAsia="游明朝" w:hAnsi="游明朝" w:cs="ＭＳ Ｐゴシック"/>
          <w:kern w:val="0"/>
          <w:sz w:val="28"/>
          <w:szCs w:val="28"/>
        </w:rPr>
        <w:t>Poul</w:t>
      </w:r>
      <w:r w:rsidR="00D451EB"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 . </w:t>
      </w:r>
    </w:p>
    <w:p w14:paraId="51E60906" w14:textId="77777777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is American</w:t>
      </w:r>
      <w:r>
        <w:rPr>
          <w:rFonts w:ascii="游明朝" w:eastAsia="游明朝" w:hAnsi="游明朝" w:cs="ＭＳ Ｐゴシック"/>
          <w:kern w:val="0"/>
          <w:sz w:val="28"/>
          <w:szCs w:val="28"/>
        </w:rPr>
        <w:t xml:space="preserve"> 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, just arrived in Japan .   Before coming to our high school ,  </w:t>
      </w:r>
    </w:p>
    <w:p w14:paraId="00F50F5D" w14:textId="77777777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taught at a school for foreigners in the United States .   He's very nice .  </w:t>
      </w:r>
    </w:p>
    <w:p w14:paraId="545B10A4" w14:textId="77777777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When we arrive at the classroom , he is already waiting for us at the entrance . </w:t>
      </w:r>
    </w:p>
    <w:p w14:paraId="449A43B6" w14:textId="77777777" w:rsidR="00D451EB" w:rsidRDefault="00D451EB" w:rsidP="00D451EB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says hello to each student and shakes his hand . At the end of the class ,</w:t>
      </w:r>
    </w:p>
    <w:p w14:paraId="6D248424" w14:textId="60566040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>
        <w:rPr>
          <w:rFonts w:ascii="游明朝" w:eastAsia="游明朝" w:hAnsi="游明朝" w:cs="ＭＳ Ｐゴシック"/>
          <w:kern w:val="0"/>
          <w:sz w:val="28"/>
          <w:szCs w:val="28"/>
        </w:rPr>
        <w:t>H</w:t>
      </w:r>
      <w:r>
        <w:rPr>
          <w:rFonts w:ascii="游明朝" w:eastAsia="游明朝" w:hAnsi="游明朝" w:cs="ＭＳ Ｐゴシック" w:hint="eastAsia"/>
          <w:kern w:val="0"/>
          <w:sz w:val="28"/>
          <w:szCs w:val="28"/>
        </w:rPr>
        <w:t>e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 goes to the door of the room again to greet us . </w:t>
      </w:r>
    </w:p>
    <w:p w14:paraId="2CEE4FEA" w14:textId="77777777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He looks at us attentively and tells everyone different things . </w:t>
      </w:r>
    </w:p>
    <w:p w14:paraId="4D7CA125" w14:textId="312A39F0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For example , he told me last time , "You did a good job," and to Kaede </w:t>
      </w:r>
    </w:p>
    <w:p w14:paraId="413ED9D0" w14:textId="77777777" w:rsidR="00D451EB" w:rsidRPr="00066169" w:rsidRDefault="00D451EB" w:rsidP="00D451EB">
      <w:pPr>
        <w:widowControl/>
        <w:jc w:val="left"/>
        <w:textAlignment w:val="baseline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"You repeated well after me ." At first we were surprised and shy . </w:t>
      </w:r>
    </w:p>
    <w:p w14:paraId="2336E472" w14:textId="10690F45" w:rsidR="00D451EB" w:rsidRDefault="00D451EB" w:rsidP="00D451EB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 xml:space="preserve">Now we answer him with a smile </w:t>
      </w:r>
      <w:r w:rsidR="002A200A">
        <w:rPr>
          <w:rFonts w:ascii="游明朝" w:eastAsia="游明朝" w:hAnsi="游明朝" w:cs="ＭＳ Ｐゴシック" w:hint="eastAsia"/>
          <w:kern w:val="0"/>
          <w:sz w:val="28"/>
          <w:szCs w:val="28"/>
        </w:rPr>
        <w:t>i</w:t>
      </w:r>
      <w:r w:rsidR="002A200A">
        <w:rPr>
          <w:rFonts w:ascii="游明朝" w:eastAsia="游明朝" w:hAnsi="游明朝" w:cs="ＭＳ Ｐゴシック"/>
          <w:kern w:val="0"/>
          <w:sz w:val="28"/>
          <w:szCs w:val="28"/>
        </w:rPr>
        <w:t>n</w:t>
      </w:r>
      <w:r w:rsidRPr="00066169">
        <w:rPr>
          <w:rFonts w:ascii="游明朝" w:eastAsia="游明朝" w:hAnsi="游明朝" w:cs="ＭＳ Ｐゴシック" w:hint="eastAsia"/>
          <w:kern w:val="0"/>
          <w:sz w:val="28"/>
          <w:szCs w:val="28"/>
        </w:rPr>
        <w:t>  English of course. </w:t>
      </w:r>
    </w:p>
    <w:p w14:paraId="55F0DF50" w14:textId="0BE6A1C3" w:rsidR="00AF18A1" w:rsidRDefault="00AF18A1" w:rsidP="00D451EB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561C7DA9" w14:textId="758781A2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6A850E2C" w14:textId="0D7DA499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282049AA" w14:textId="77777777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0E0C4226" w14:textId="4B7CEB1B" w:rsidR="00AF18A1" w:rsidRDefault="00AF18A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12544B8B" w14:textId="46E2DA14" w:rsidR="00D777DD" w:rsidRDefault="00D777D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07D50F28" w14:textId="13B31580" w:rsidR="00D777DD" w:rsidRDefault="00D777D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584C8A2B" w14:textId="0B5D7615" w:rsidR="00D777DD" w:rsidRDefault="00D777D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1B87AAAB" w14:textId="3EAB2DF3" w:rsidR="00D777DD" w:rsidRDefault="00D777D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480E9639" w14:textId="72A5E577" w:rsidR="00D777DD" w:rsidRDefault="00D777DD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p w14:paraId="6161017C" w14:textId="7196E485" w:rsidR="00D777DD" w:rsidRDefault="00433CE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  <w:r>
        <w:rPr>
          <w:rFonts w:ascii="游明朝" w:eastAsia="游明朝" w:hAnsi="游明朝" w:cs="ＭＳ Ｐゴシック"/>
          <w:noProof/>
          <w:kern w:val="0"/>
          <w:sz w:val="28"/>
          <w:szCs w:val="28"/>
        </w:rPr>
        <w:lastRenderedPageBreak/>
        <w:drawing>
          <wp:inline distT="0" distB="0" distL="0" distR="0" wp14:anchorId="314C04C4" wp14:editId="5F0C2FE9">
            <wp:extent cx="6645910" cy="890016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AB37" w14:textId="07BA4236" w:rsidR="00433CE1" w:rsidRDefault="00433CE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bookmarkEnd w:id="0"/>
    <w:p w14:paraId="0F8AD44F" w14:textId="77777777" w:rsidR="00433CE1" w:rsidRDefault="00433CE1" w:rsidP="005C0F9F">
      <w:pPr>
        <w:widowControl/>
        <w:jc w:val="left"/>
        <w:textAlignment w:val="baseline"/>
        <w:rPr>
          <w:rFonts w:ascii="游明朝" w:eastAsia="游明朝" w:hAnsi="游明朝" w:cs="ＭＳ Ｐゴシック"/>
          <w:kern w:val="0"/>
          <w:sz w:val="28"/>
          <w:szCs w:val="28"/>
        </w:rPr>
      </w:pPr>
    </w:p>
    <w:sectPr w:rsidR="00433CE1" w:rsidSect="005C0F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8655A" w14:textId="77777777" w:rsidR="00915110" w:rsidRDefault="00915110" w:rsidP="00E24942">
      <w:r>
        <w:separator/>
      </w:r>
    </w:p>
  </w:endnote>
  <w:endnote w:type="continuationSeparator" w:id="0">
    <w:p w14:paraId="741A08A6" w14:textId="77777777" w:rsidR="00915110" w:rsidRDefault="00915110" w:rsidP="00E24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37EA0" w14:textId="77777777" w:rsidR="00915110" w:rsidRDefault="00915110" w:rsidP="00E24942">
      <w:r>
        <w:separator/>
      </w:r>
    </w:p>
  </w:footnote>
  <w:footnote w:type="continuationSeparator" w:id="0">
    <w:p w14:paraId="5BB29C01" w14:textId="77777777" w:rsidR="00915110" w:rsidRDefault="00915110" w:rsidP="00E249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9F"/>
    <w:rsid w:val="00003036"/>
    <w:rsid w:val="0000531B"/>
    <w:rsid w:val="00012E7A"/>
    <w:rsid w:val="0002454A"/>
    <w:rsid w:val="00095B9B"/>
    <w:rsid w:val="000A513B"/>
    <w:rsid w:val="000B2347"/>
    <w:rsid w:val="000C44DC"/>
    <w:rsid w:val="00191762"/>
    <w:rsid w:val="002134ED"/>
    <w:rsid w:val="00230223"/>
    <w:rsid w:val="002A200A"/>
    <w:rsid w:val="00330653"/>
    <w:rsid w:val="00387B7D"/>
    <w:rsid w:val="00390701"/>
    <w:rsid w:val="00393BBD"/>
    <w:rsid w:val="003C368D"/>
    <w:rsid w:val="003C6854"/>
    <w:rsid w:val="00417EDF"/>
    <w:rsid w:val="00420AAB"/>
    <w:rsid w:val="00433CE1"/>
    <w:rsid w:val="004D68AA"/>
    <w:rsid w:val="0053302D"/>
    <w:rsid w:val="00545DA6"/>
    <w:rsid w:val="005834E3"/>
    <w:rsid w:val="005B3649"/>
    <w:rsid w:val="005C0F9F"/>
    <w:rsid w:val="005D0E44"/>
    <w:rsid w:val="005E41EB"/>
    <w:rsid w:val="00624EC4"/>
    <w:rsid w:val="0064441F"/>
    <w:rsid w:val="00695D6A"/>
    <w:rsid w:val="006D533E"/>
    <w:rsid w:val="0070017D"/>
    <w:rsid w:val="0070134E"/>
    <w:rsid w:val="007020A0"/>
    <w:rsid w:val="007162C1"/>
    <w:rsid w:val="00736D1A"/>
    <w:rsid w:val="007873CB"/>
    <w:rsid w:val="00787F3B"/>
    <w:rsid w:val="00790A52"/>
    <w:rsid w:val="007D1033"/>
    <w:rsid w:val="007E3488"/>
    <w:rsid w:val="007F451A"/>
    <w:rsid w:val="00871F6F"/>
    <w:rsid w:val="0088115B"/>
    <w:rsid w:val="008B7A13"/>
    <w:rsid w:val="008C5BEE"/>
    <w:rsid w:val="008F0E1A"/>
    <w:rsid w:val="008F718C"/>
    <w:rsid w:val="00915110"/>
    <w:rsid w:val="00A01E93"/>
    <w:rsid w:val="00A52A51"/>
    <w:rsid w:val="00A93661"/>
    <w:rsid w:val="00AB6BF0"/>
    <w:rsid w:val="00AC31D3"/>
    <w:rsid w:val="00AF18A1"/>
    <w:rsid w:val="00B53ECD"/>
    <w:rsid w:val="00B54C31"/>
    <w:rsid w:val="00B833C6"/>
    <w:rsid w:val="00BA2164"/>
    <w:rsid w:val="00BB1B86"/>
    <w:rsid w:val="00BC1047"/>
    <w:rsid w:val="00BE5A8E"/>
    <w:rsid w:val="00C9098D"/>
    <w:rsid w:val="00CE2D12"/>
    <w:rsid w:val="00D451EB"/>
    <w:rsid w:val="00D777DD"/>
    <w:rsid w:val="00D87B4A"/>
    <w:rsid w:val="00DD07A2"/>
    <w:rsid w:val="00DD5609"/>
    <w:rsid w:val="00DD684C"/>
    <w:rsid w:val="00DE48F5"/>
    <w:rsid w:val="00E24942"/>
    <w:rsid w:val="00E3675D"/>
    <w:rsid w:val="00E50AE6"/>
    <w:rsid w:val="00EC74FA"/>
    <w:rsid w:val="00F173F4"/>
    <w:rsid w:val="00F23670"/>
    <w:rsid w:val="00F24DC4"/>
    <w:rsid w:val="00F3067D"/>
    <w:rsid w:val="00F46B6E"/>
    <w:rsid w:val="00F65F63"/>
    <w:rsid w:val="00F72231"/>
    <w:rsid w:val="00F87BCC"/>
    <w:rsid w:val="00FB182A"/>
    <w:rsid w:val="00FB7DB5"/>
    <w:rsid w:val="00FF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7B85F0"/>
  <w15:chartTrackingRefBased/>
  <w15:docId w15:val="{F9D4DE0C-A0EE-4D39-9B49-B2D4C1910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0F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5C0F9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paragraph">
    <w:name w:val="paragraph"/>
    <w:basedOn w:val="a"/>
    <w:rsid w:val="005C0F9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textrun">
    <w:name w:val="textrun"/>
    <w:basedOn w:val="a0"/>
    <w:rsid w:val="005C0F9F"/>
  </w:style>
  <w:style w:type="character" w:customStyle="1" w:styleId="normaltextrun">
    <w:name w:val="normaltextrun"/>
    <w:basedOn w:val="a0"/>
    <w:rsid w:val="005C0F9F"/>
  </w:style>
  <w:style w:type="character" w:customStyle="1" w:styleId="eop">
    <w:name w:val="eop"/>
    <w:basedOn w:val="a0"/>
    <w:rsid w:val="005C0F9F"/>
  </w:style>
  <w:style w:type="character" w:customStyle="1" w:styleId="wacimagecontainer">
    <w:name w:val="wacimagecontainer"/>
    <w:basedOn w:val="a0"/>
    <w:rsid w:val="005C0F9F"/>
  </w:style>
  <w:style w:type="character" w:customStyle="1" w:styleId="wacimageborder">
    <w:name w:val="wacimageborder"/>
    <w:basedOn w:val="a0"/>
    <w:rsid w:val="005C0F9F"/>
  </w:style>
  <w:style w:type="paragraph" w:styleId="a3">
    <w:name w:val="header"/>
    <w:basedOn w:val="a"/>
    <w:link w:val="a4"/>
    <w:uiPriority w:val="99"/>
    <w:unhideWhenUsed/>
    <w:rsid w:val="005C0F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C0F9F"/>
  </w:style>
  <w:style w:type="paragraph" w:styleId="a5">
    <w:name w:val="footer"/>
    <w:basedOn w:val="a"/>
    <w:link w:val="a6"/>
    <w:uiPriority w:val="99"/>
    <w:unhideWhenUsed/>
    <w:rsid w:val="005C0F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C0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3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Tahk World</cp:lastModifiedBy>
  <cp:revision>3</cp:revision>
  <dcterms:created xsi:type="dcterms:W3CDTF">2022-08-16T15:19:00Z</dcterms:created>
  <dcterms:modified xsi:type="dcterms:W3CDTF">2022-08-16T15:21:00Z</dcterms:modified>
</cp:coreProperties>
</file>